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5102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关于进一步规范教辅材料管理及公布监督渠道的公告</w:t>
      </w:r>
    </w:p>
    <w:p w14:paraId="63C2F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3A061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进一步规范我校教辅材料的管理，根据《中小学教辅材料管理办法》《上海市中小学教材管理实施细则》《上海市中小学教辅材料进校园管理“八严禁”》等规定。现将我校教辅材料管理的监督反馈事宜公告如下：</w:t>
      </w:r>
    </w:p>
    <w:p w14:paraId="5A367345">
      <w:pPr>
        <w:pStyle w:val="2"/>
        <w:keepNext w:val="0"/>
        <w:keepLines w:val="0"/>
        <w:widowControl/>
        <w:suppressLineNumbers w:val="0"/>
        <w:rPr>
          <w:rFonts w:hint="eastAsia" w:ascii="仿宋" w:hAnsi="仿宋" w:cs="仿宋" w:eastAsiaTheme="minorEastAsia"/>
          <w:lang w:val="en-US" w:eastAsia="zh-CN"/>
        </w:rPr>
      </w:pPr>
      <w:r>
        <w:rPr>
          <w:rStyle w:val="4"/>
        </w:rPr>
        <w:t>监督内容</w:t>
      </w:r>
      <w:r>
        <w:rPr>
          <w:rStyle w:val="4"/>
          <w:rFonts w:hint="eastAsia"/>
          <w:lang w:eastAsia="zh-CN"/>
        </w:rPr>
        <w:t>：</w:t>
      </w:r>
    </w:p>
    <w:p w14:paraId="7B0AF18D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上海市中小学教辅材料进校园管理“八严禁”</w:t>
      </w:r>
    </w:p>
    <w:p w14:paraId="48E9E4D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1.严禁以任何形式从教辅材料征订中牟利。</w:t>
      </w:r>
    </w:p>
    <w:p w14:paraId="208AAD7A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2.严禁违背“凡进必审”原则，未经审核违规使用教辅材料。</w:t>
      </w:r>
    </w:p>
    <w:p w14:paraId="73251F7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3.严禁违背“一科一辅”原则，违规在我市中小学教学用书目录外推荐教辅材料。</w:t>
      </w:r>
    </w:p>
    <w:p w14:paraId="622C1A27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4.严禁强迫或变相强迫（含通过统一批阅、统一讲评等方式）学生或家长订购教辅材料。</w:t>
      </w:r>
    </w:p>
    <w:p w14:paraId="284031A6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5.严禁以家委会、备课组、年级组、班级等名义统一订购教辅材料。</w:t>
      </w:r>
    </w:p>
    <w:p w14:paraId="5B36A941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6.严禁通过各种形式诱导、暗示学生通过指定渠道购买教辅材料。</w:t>
      </w:r>
    </w:p>
    <w:p w14:paraId="5EF80A26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7.严禁任何单位或个人进入学校宣传、推荐和推销（包括以开展专题活动、专题讲座、培训等形式）任何教辅材料。</w:t>
      </w:r>
    </w:p>
    <w:p w14:paraId="5C62D10F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8.严禁学校及其他单位在中小学教材发行中搭售中小学教辅材料。</w:t>
      </w:r>
    </w:p>
    <w:p w14:paraId="5931B3A2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lang w:eastAsia="zh-CN"/>
        </w:rPr>
      </w:pPr>
      <w:r>
        <w:rPr>
          <w:rFonts w:hint="eastAsia" w:ascii="宋体" w:hAnsi="宋体" w:eastAsia="宋体" w:cs="宋体"/>
          <w:b/>
          <w:bCs/>
        </w:rPr>
        <w:t>监督反馈渠道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4232BA39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如发现上述违规行为，可通过以下渠道进行监督反馈：</w:t>
      </w:r>
    </w:p>
    <w:p w14:paraId="346040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监督管理电话：021-58</w:t>
      </w:r>
      <w:r>
        <w:rPr>
          <w:rFonts w:hint="eastAsia" w:ascii="仿宋" w:hAnsi="仿宋" w:eastAsia="仿宋" w:cs="仿宋"/>
          <w:lang w:val="en-US" w:eastAsia="zh-CN"/>
        </w:rPr>
        <w:t>817813（8:30—17:30）</w:t>
      </w:r>
    </w:p>
    <w:p w14:paraId="7AA2EC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120" w:leftChars="0" w:right="0" w:right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2. 监督管理邮箱：</w:t>
      </w:r>
      <w:r>
        <w:rPr>
          <w:rFonts w:hint="eastAsia" w:ascii="仿宋" w:hAnsi="仿宋" w:eastAsia="仿宋" w:cs="仿宋"/>
          <w:lang w:val="en-US" w:eastAsia="zh-CN"/>
        </w:rPr>
        <w:t>mljws1588@163.com</w:t>
      </w:r>
    </w:p>
    <w:p w14:paraId="7F50AA8D">
      <w:pPr>
        <w:rPr>
          <w:rFonts w:hint="eastAsia"/>
          <w:lang w:eastAsia="zh-CN"/>
        </w:rPr>
      </w:pPr>
    </w:p>
    <w:p w14:paraId="5CF18D7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上海市梅陇中学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B4F9"/>
    <w:multiLevelType w:val="singleLevel"/>
    <w:tmpl w:val="4511B4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2026-06-10T06:05:00Z</dcterms:created>
  <dc:creator>翁方波</dc:creator>
  <cp:lastModifiedBy>iPhone</cp:lastModifiedBy>
  <dcterms:modified xsi:type="dcterms:W3CDTF">2026-06-10T06:58:44Z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B1F42CCF5727401882637EB731E8759A_11</vt:lpwstr>
  </property>
  <property fmtid="{D5CDD505-2E9C-101B-9397-08002B2CF9AE}" pid="4" name="KSOTemplateDocerSaveRecord">
    <vt:lpwstr>eyJoZGlkIjoiMjRhMDExNGU3NzY2MWE3ZTRkM2M2Mzg0ODZlYzA5ZDYiLCJ1c2VySWQiOiI1OTAxNTE2NzgifQ==</vt:lpwstr>
  </property>
</Properties>
</file>